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A904" w14:textId="0FD83BFC" w:rsidR="00994803" w:rsidRDefault="003B232C">
      <w:r>
        <w:t>Fri</w:t>
      </w:r>
      <w:r w:rsidR="007C6F1A">
        <w:t xml:space="preserve">day, March </w:t>
      </w:r>
      <w:r w:rsidR="000E0A0E">
        <w:t>2</w:t>
      </w:r>
      <w:r>
        <w:t>8, 2014</w:t>
      </w:r>
    </w:p>
    <w:p w14:paraId="31D4DAC5" w14:textId="77777777" w:rsidR="007C6F1A" w:rsidRDefault="007C6F1A"/>
    <w:p w14:paraId="4DD979A7" w14:textId="77777777" w:rsidR="00994803" w:rsidRDefault="00994803">
      <w:r>
        <w:t>Dear Parents,</w:t>
      </w:r>
    </w:p>
    <w:p w14:paraId="2B1CDD73" w14:textId="77777777" w:rsidR="00994803" w:rsidRDefault="00994803"/>
    <w:p w14:paraId="0D686031" w14:textId="25BD4951" w:rsidR="00C86627" w:rsidRDefault="00994803">
      <w:r>
        <w:t>The PTO at CVMS would like to request your help with a fundraiser. We would like to help the provide special treats for teachers and staff during teacher appreciation week</w:t>
      </w:r>
      <w:r w:rsidR="00C86627">
        <w:t xml:space="preserve"> (May </w:t>
      </w:r>
      <w:r w:rsidR="003B232C">
        <w:t>5</w:t>
      </w:r>
      <w:r w:rsidR="003B232C" w:rsidRPr="003B232C">
        <w:rPr>
          <w:vertAlign w:val="superscript"/>
        </w:rPr>
        <w:t>th</w:t>
      </w:r>
      <w:r w:rsidR="003B232C">
        <w:t xml:space="preserve"> – 9</w:t>
      </w:r>
      <w:r w:rsidR="003B232C" w:rsidRPr="003B232C">
        <w:rPr>
          <w:vertAlign w:val="superscript"/>
        </w:rPr>
        <w:t>th</w:t>
      </w:r>
      <w:r w:rsidR="00C86627">
        <w:t>).</w:t>
      </w:r>
    </w:p>
    <w:p w14:paraId="783F025A" w14:textId="77777777" w:rsidR="00C86627" w:rsidRDefault="00C86627"/>
    <w:p w14:paraId="244A2CA2" w14:textId="6CC0EFDF" w:rsidR="00994803" w:rsidRDefault="00C86627">
      <w:r>
        <w:t>We</w:t>
      </w:r>
      <w:r w:rsidR="00994803">
        <w:t xml:space="preserve"> are selling Belk tickets for the</w:t>
      </w:r>
      <w:r>
        <w:t xml:space="preserve"> Belk Charity Sale on </w:t>
      </w:r>
      <w:r w:rsidR="003B232C">
        <w:t>May 3</w:t>
      </w:r>
      <w:r w:rsidR="003B232C" w:rsidRPr="003B232C">
        <w:rPr>
          <w:vertAlign w:val="superscript"/>
        </w:rPr>
        <w:t>rd</w:t>
      </w:r>
      <w:r w:rsidR="00994803">
        <w:t xml:space="preserve">. The best thing about this fundraiser is that our PTO keeps 100% of the proceeds from ticket sales. </w:t>
      </w:r>
      <w:r w:rsidR="000E0A0E">
        <w:t>Our students</w:t>
      </w:r>
      <w:r w:rsidR="00994803">
        <w:t xml:space="preserve"> sell tickets to the event for $5 each. The ticket holder receives admission to Belk </w:t>
      </w:r>
      <w:r w:rsidR="000E0A0E">
        <w:t>on the day of the</w:t>
      </w:r>
      <w:r w:rsidR="00994803">
        <w:t xml:space="preserve"> sale, $5 off </w:t>
      </w:r>
      <w:r w:rsidR="000E0A0E">
        <w:t>one</w:t>
      </w:r>
      <w:r w:rsidR="00994803">
        <w:t xml:space="preserve"> purchase, and 20% to 70% off almost all items in the store. The sale will be held on Saturday, </w:t>
      </w:r>
      <w:r w:rsidR="003B232C">
        <w:t>May 3</w:t>
      </w:r>
      <w:r w:rsidR="00994803">
        <w:t>, 201</w:t>
      </w:r>
      <w:r w:rsidR="003B232C">
        <w:t>4</w:t>
      </w:r>
      <w:r w:rsidR="00994803">
        <w:t xml:space="preserve"> from 6</w:t>
      </w:r>
      <w:r w:rsidR="003B232C">
        <w:t xml:space="preserve"> </w:t>
      </w:r>
      <w:r w:rsidR="00994803">
        <w:t>am – 10</w:t>
      </w:r>
      <w:r w:rsidR="003B232C">
        <w:t xml:space="preserve"> </w:t>
      </w:r>
      <w:r w:rsidR="00994803">
        <w:t>am at all Belk stores.</w:t>
      </w:r>
      <w:r w:rsidR="003B232C">
        <w:t xml:space="preserve"> This is a nation-wide sale, so tickets could be sent to friends and relatives in other places.</w:t>
      </w:r>
    </w:p>
    <w:p w14:paraId="4C9F1918" w14:textId="77777777" w:rsidR="00994803" w:rsidRDefault="00994803"/>
    <w:p w14:paraId="0E928A2F" w14:textId="0BFD442F" w:rsidR="00994803" w:rsidRPr="00261B60" w:rsidRDefault="00994803" w:rsidP="00994803">
      <w:pPr>
        <w:widowControl w:val="0"/>
        <w:autoSpaceDE w:val="0"/>
        <w:autoSpaceDN w:val="0"/>
        <w:adjustRightInd w:val="0"/>
      </w:pPr>
      <w:r w:rsidRPr="00261B60">
        <w:t xml:space="preserve">If you would like tickets for yourself or to sell, please send in </w:t>
      </w:r>
      <w:r w:rsidR="00B02324">
        <w:t>the form below with your child to their homeroom teacher</w:t>
      </w:r>
      <w:r w:rsidR="000E0A0E">
        <w:t xml:space="preserve"> or </w:t>
      </w:r>
      <w:r w:rsidR="00E344A3">
        <w:t>purchase them in the front office after Spring Break</w:t>
      </w:r>
      <w:r w:rsidRPr="00261B60">
        <w:t>. The money</w:t>
      </w:r>
      <w:r w:rsidR="003B232C">
        <w:t xml:space="preserve"> and form</w:t>
      </w:r>
      <w:r w:rsidRPr="00261B60">
        <w:t xml:space="preserve"> will be due April </w:t>
      </w:r>
      <w:r w:rsidR="003B232C">
        <w:t>30</w:t>
      </w:r>
      <w:r w:rsidR="00C86627" w:rsidRPr="00C86627">
        <w:rPr>
          <w:vertAlign w:val="superscript"/>
        </w:rPr>
        <w:t>th</w:t>
      </w:r>
      <w:r w:rsidR="00C86627">
        <w:t xml:space="preserve"> and tickets will be se</w:t>
      </w:r>
      <w:r w:rsidR="003B232C">
        <w:t xml:space="preserve">nt home with your child on May </w:t>
      </w:r>
      <w:proofErr w:type="gramStart"/>
      <w:r w:rsidR="003B232C">
        <w:t>1</w:t>
      </w:r>
      <w:r w:rsidR="003B232C" w:rsidRPr="003B232C">
        <w:rPr>
          <w:vertAlign w:val="superscript"/>
        </w:rPr>
        <w:t>st</w:t>
      </w:r>
      <w:r w:rsidR="003B232C">
        <w:t xml:space="preserve"> </w:t>
      </w:r>
      <w:r w:rsidR="00B56077">
        <w:rPr>
          <w:vertAlign w:val="superscript"/>
        </w:rPr>
        <w:t xml:space="preserve"> </w:t>
      </w:r>
      <w:r w:rsidR="00B56077">
        <w:t>or</w:t>
      </w:r>
      <w:proofErr w:type="gramEnd"/>
      <w:r w:rsidR="00B56077">
        <w:t xml:space="preserve"> </w:t>
      </w:r>
      <w:r w:rsidR="00E344A3">
        <w:t xml:space="preserve">can be </w:t>
      </w:r>
      <w:r w:rsidR="00B56077">
        <w:t>picked up in the front office.</w:t>
      </w:r>
      <w:r w:rsidR="00C86627">
        <w:t xml:space="preserve"> </w:t>
      </w:r>
      <w:r>
        <w:t>Each student who sells 3 (or more) Belk sale tickets will receive 1 Sonic Community First card, with over $20 in discounts at Sonic</w:t>
      </w:r>
      <w:r w:rsidR="003B232C">
        <w:t>, and their name will be put into a drawing for a $10 iTunes gift card</w:t>
      </w:r>
      <w:r w:rsidRPr="00261B60">
        <w:t>.</w:t>
      </w:r>
    </w:p>
    <w:p w14:paraId="26CBE619" w14:textId="77777777" w:rsidR="00994803" w:rsidRPr="00261B60" w:rsidRDefault="00994803">
      <w:r w:rsidRPr="00261B60">
        <w:rPr>
          <w:rFonts w:ascii="Helvetica" w:hAnsi="Helvetica" w:cs="Helvetica"/>
          <w:lang w:bidi="en-US"/>
        </w:rPr>
        <w:t> </w:t>
      </w:r>
    </w:p>
    <w:p w14:paraId="77470952" w14:textId="77777777" w:rsidR="00994803" w:rsidRPr="00261B60" w:rsidRDefault="00994803">
      <w:r w:rsidRPr="00261B60">
        <w:t xml:space="preserve">Please contact Esther Wilhelm </w:t>
      </w:r>
      <w:r>
        <w:t>(</w:t>
      </w:r>
      <w:hyperlink r:id="rId5" w:history="1">
        <w:r w:rsidRPr="00792E25">
          <w:rPr>
            <w:rStyle w:val="Hyperlink"/>
          </w:rPr>
          <w:t>estherwilhelm@walkerschools.org</w:t>
        </w:r>
      </w:hyperlink>
      <w:r>
        <w:t>) if you have questions</w:t>
      </w:r>
      <w:r w:rsidRPr="00261B60">
        <w:t>.</w:t>
      </w:r>
    </w:p>
    <w:p w14:paraId="7B3D907D" w14:textId="77777777" w:rsidR="00994803" w:rsidRPr="00261B60" w:rsidRDefault="00994803">
      <w:r w:rsidRPr="00261B60">
        <w:t>And thanks in advance for your help!</w:t>
      </w:r>
    </w:p>
    <w:p w14:paraId="03DCF570" w14:textId="77777777" w:rsidR="00994803" w:rsidRPr="00261B60" w:rsidRDefault="00994803"/>
    <w:p w14:paraId="2934287B" w14:textId="77777777" w:rsidR="00B02324" w:rsidRDefault="00994803">
      <w:r w:rsidRPr="00261B60">
        <w:t>CVMS PTO Board</w:t>
      </w:r>
      <w:r w:rsidR="00B02324">
        <w:t xml:space="preserve"> </w:t>
      </w:r>
    </w:p>
    <w:p w14:paraId="4EC07E10" w14:textId="3D477A41" w:rsidR="00994803" w:rsidRPr="00261B60" w:rsidRDefault="00B02324">
      <w:r>
        <w:t xml:space="preserve">Marsha Davis, </w:t>
      </w:r>
      <w:r w:rsidR="003B232C">
        <w:t xml:space="preserve">Jennifer </w:t>
      </w:r>
      <w:proofErr w:type="spellStart"/>
      <w:r w:rsidR="003B232C">
        <w:t>Keplinger</w:t>
      </w:r>
      <w:proofErr w:type="spellEnd"/>
      <w:r w:rsidR="003B232C">
        <w:t xml:space="preserve">, </w:t>
      </w:r>
      <w:r>
        <w:t xml:space="preserve">Vicki Reed, </w:t>
      </w:r>
      <w:r w:rsidR="003B232C">
        <w:t>Mary Cooke, Esther Wilhelm</w:t>
      </w:r>
    </w:p>
    <w:p w14:paraId="49B10461" w14:textId="77777777" w:rsidR="00994803" w:rsidRPr="00261B60" w:rsidRDefault="00994803"/>
    <w:p w14:paraId="2701CB8A" w14:textId="77777777" w:rsidR="00994803" w:rsidRPr="00261B60" w:rsidRDefault="00994803"/>
    <w:p w14:paraId="0AEA3FDB" w14:textId="77777777" w:rsidR="00D27E4B" w:rsidRDefault="00994803" w:rsidP="0099480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pple Casual" w:hAnsi="Apple Casual"/>
          <w:u w:val="single"/>
        </w:rPr>
      </w:pPr>
      <w:r w:rsidRPr="00261B60">
        <w:rPr>
          <w:rFonts w:ascii="Apple Casual" w:hAnsi="Apple Casual"/>
          <w:b/>
          <w:u w:val="single"/>
        </w:rPr>
        <w:t>Ticket Info:</w:t>
      </w:r>
      <w:r w:rsidRPr="00261B60">
        <w:rPr>
          <w:b/>
          <w:u w:val="single"/>
        </w:rPr>
        <w:br/>
      </w:r>
      <w:r w:rsidR="00C86627">
        <w:rPr>
          <w:rFonts w:ascii="Apple Casual" w:hAnsi="Apple Casual"/>
        </w:rPr>
        <w:t>Student</w:t>
      </w:r>
      <w:r w:rsidRPr="00261B60">
        <w:rPr>
          <w:rFonts w:ascii="Apple Casual" w:hAnsi="Apple Casual"/>
        </w:rPr>
        <w:t xml:space="preserve">: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</w:rPr>
        <w:br/>
      </w:r>
      <w:r w:rsidRPr="00261B60">
        <w:rPr>
          <w:rFonts w:ascii="Apple Casual" w:hAnsi="Apple Casual"/>
        </w:rPr>
        <w:br/>
        <w:t xml:space="preserve">Homeroom Teacher: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Papyrus" w:hAnsi="Papyrus"/>
          <w:u w:val="single"/>
        </w:rPr>
        <w:br/>
      </w:r>
      <w:r w:rsidRPr="00261B60">
        <w:rPr>
          <w:rFonts w:ascii="Papyrus" w:hAnsi="Papyrus"/>
        </w:rPr>
        <w:br/>
      </w:r>
      <w:r w:rsidRPr="00261B60">
        <w:rPr>
          <w:rFonts w:ascii="Apple Casual" w:hAnsi="Apple Casual"/>
        </w:rPr>
        <w:t xml:space="preserve">Number of tickets </w:t>
      </w:r>
      <w:r w:rsidR="00C86627">
        <w:rPr>
          <w:rFonts w:ascii="Apple Casual" w:hAnsi="Apple Casual"/>
        </w:rPr>
        <w:t>sold</w:t>
      </w:r>
      <w:r w:rsidRPr="00261B60">
        <w:rPr>
          <w:rFonts w:ascii="Apple Casual" w:hAnsi="Apple Casual"/>
        </w:rPr>
        <w:t xml:space="preserve">: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</w:rPr>
        <w:t xml:space="preserve"> </w:t>
      </w:r>
      <w:r w:rsidR="00C86627">
        <w:rPr>
          <w:rFonts w:ascii="Apple Casual" w:hAnsi="Apple Casual"/>
        </w:rPr>
        <w:t xml:space="preserve">   Amount Paid: </w:t>
      </w:r>
      <w:r w:rsidR="00C86627" w:rsidRPr="00261B60">
        <w:rPr>
          <w:rFonts w:ascii="Apple Casual" w:hAnsi="Apple Casual"/>
          <w:u w:val="single"/>
        </w:rPr>
        <w:tab/>
      </w:r>
      <w:r w:rsidR="00C86627" w:rsidRPr="00261B60">
        <w:rPr>
          <w:rFonts w:ascii="Apple Casual" w:hAnsi="Apple Casual"/>
          <w:u w:val="single"/>
        </w:rPr>
        <w:tab/>
      </w:r>
      <w:r w:rsidR="00C86627">
        <w:rPr>
          <w:rFonts w:ascii="Apple Casual" w:hAnsi="Apple Casual"/>
          <w:u w:val="single"/>
        </w:rPr>
        <w:t xml:space="preserve">    (circle: </w:t>
      </w:r>
      <w:proofErr w:type="gramStart"/>
      <w:r w:rsidR="00C86627">
        <w:rPr>
          <w:rFonts w:ascii="Apple Casual" w:hAnsi="Apple Casual"/>
          <w:u w:val="single"/>
        </w:rPr>
        <w:t>cash  check</w:t>
      </w:r>
      <w:proofErr w:type="gramEnd"/>
      <w:r w:rsidR="00C86627">
        <w:rPr>
          <w:rFonts w:ascii="Apple Casual" w:hAnsi="Apple Casual"/>
          <w:u w:val="single"/>
        </w:rPr>
        <w:t>)</w:t>
      </w:r>
      <w:r w:rsidRPr="00261B60">
        <w:rPr>
          <w:rFonts w:ascii="Papyrus" w:hAnsi="Papyrus"/>
        </w:rPr>
        <w:br/>
      </w:r>
      <w:r w:rsidRPr="00261B60">
        <w:rPr>
          <w:rFonts w:ascii="Papyrus" w:hAnsi="Papyrus"/>
        </w:rPr>
        <w:br/>
      </w:r>
      <w:r w:rsidRPr="00261B60">
        <w:rPr>
          <w:rFonts w:ascii="Apple Casual" w:hAnsi="Apple Casual"/>
        </w:rPr>
        <w:t xml:space="preserve">Choose delivery method: </w:t>
      </w:r>
      <w:r w:rsidRPr="00261B60">
        <w:rPr>
          <w:rFonts w:ascii="Apple Casual" w:hAnsi="Apple Casual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</w:rPr>
        <w:t xml:space="preserve"> Send home with my child </w:t>
      </w:r>
      <w:r w:rsidRPr="00261B60">
        <w:rPr>
          <w:rFonts w:ascii="Apple Casual" w:hAnsi="Apple Casual"/>
        </w:rPr>
        <w:tab/>
        <w:t xml:space="preserve">OR </w:t>
      </w:r>
      <w:r w:rsidRPr="00261B60">
        <w:rPr>
          <w:rFonts w:ascii="Apple Casual" w:hAnsi="Apple Casual"/>
        </w:rPr>
        <w:tab/>
      </w:r>
      <w:r w:rsidRPr="00261B60">
        <w:rPr>
          <w:rFonts w:ascii="Apple Casual" w:hAnsi="Apple Casual"/>
        </w:rPr>
        <w:br/>
      </w:r>
      <w:r w:rsidRPr="00261B60">
        <w:rPr>
          <w:rFonts w:ascii="Apple Casual" w:hAnsi="Apple Casual"/>
        </w:rPr>
        <w:br/>
        <w:t xml:space="preserve">                      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</w:rPr>
        <w:t xml:space="preserve"> I will pick up tickets in the office.</w:t>
      </w:r>
      <w:r w:rsidRPr="00261B60">
        <w:rPr>
          <w:rFonts w:ascii="Papyrus" w:hAnsi="Papyrus"/>
        </w:rPr>
        <w:br/>
      </w:r>
      <w:r w:rsidRPr="00261B60">
        <w:rPr>
          <w:rFonts w:ascii="Papyrus" w:hAnsi="Papyrus"/>
        </w:rPr>
        <w:br/>
      </w:r>
      <w:r w:rsidRPr="00261B60">
        <w:rPr>
          <w:rFonts w:ascii="Apple Casual" w:hAnsi="Apple Casual"/>
          <w:b/>
          <w:u w:val="single"/>
        </w:rPr>
        <w:t>Contact Info:</w:t>
      </w:r>
      <w:r w:rsidRPr="00261B60">
        <w:rPr>
          <w:rFonts w:ascii="Papyrus" w:hAnsi="Papyrus"/>
          <w:b/>
          <w:u w:val="single"/>
        </w:rPr>
        <w:br/>
      </w:r>
      <w:r w:rsidRPr="00261B60">
        <w:rPr>
          <w:rFonts w:ascii="Apple Casual" w:hAnsi="Apple Casual"/>
        </w:rPr>
        <w:t xml:space="preserve">Parent Name: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Papyrus" w:hAnsi="Papyrus"/>
          <w:u w:val="single"/>
        </w:rPr>
        <w:br/>
      </w:r>
      <w:r w:rsidRPr="00261B60">
        <w:rPr>
          <w:rFonts w:ascii="Papyrus" w:hAnsi="Papyrus"/>
        </w:rPr>
        <w:br/>
      </w:r>
      <w:r w:rsidRPr="00261B60">
        <w:rPr>
          <w:rFonts w:ascii="Apple Casual" w:hAnsi="Apple Casual"/>
        </w:rPr>
        <w:t xml:space="preserve">Preferred Contact (phone/e-mail): </w:t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Apple Casual" w:hAnsi="Apple Casual"/>
          <w:u w:val="single"/>
        </w:rPr>
        <w:tab/>
      </w:r>
      <w:r w:rsidRPr="00261B60">
        <w:rPr>
          <w:rFonts w:ascii="Papyrus" w:hAnsi="Papyrus"/>
          <w:u w:val="single"/>
        </w:rPr>
        <w:br/>
      </w:r>
    </w:p>
    <w:p w14:paraId="57A07C6A" w14:textId="77777777" w:rsidR="00D27E4B" w:rsidRDefault="00D27E4B">
      <w:pPr>
        <w:rPr>
          <w:rFonts w:ascii="Apple Casual" w:hAnsi="Apple Casual"/>
          <w:u w:val="single"/>
        </w:rPr>
      </w:pPr>
      <w:r>
        <w:rPr>
          <w:rFonts w:ascii="Apple Casual" w:hAnsi="Apple Casual"/>
          <w:u w:val="single"/>
        </w:rPr>
        <w:br w:type="page"/>
      </w:r>
    </w:p>
    <w:p w14:paraId="42D1CFC4" w14:textId="77777777" w:rsidR="00D27E4B" w:rsidRPr="008114C3" w:rsidRDefault="00D27E4B" w:rsidP="00D27E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Apple Casual" w:hAnsi="Apple Casual"/>
          <w:sz w:val="40"/>
          <w:szCs w:val="40"/>
          <w:u w:val="single"/>
        </w:rPr>
      </w:pPr>
      <w:bookmarkStart w:id="0" w:name="_GoBack"/>
      <w:r w:rsidRPr="008114C3">
        <w:rPr>
          <w:rFonts w:ascii="Apple Casual" w:hAnsi="Apple Casual"/>
          <w:sz w:val="40"/>
          <w:szCs w:val="40"/>
          <w:u w:val="single"/>
        </w:rPr>
        <w:lastRenderedPageBreak/>
        <w:t>Sample Ticket</w:t>
      </w:r>
    </w:p>
    <w:bookmarkEnd w:id="0"/>
    <w:p w14:paraId="061C6334" w14:textId="77777777" w:rsidR="00D27E4B" w:rsidRDefault="00D27E4B" w:rsidP="00D27E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Apple Casual" w:hAnsi="Apple Casual"/>
          <w:u w:val="single"/>
        </w:rPr>
      </w:pPr>
    </w:p>
    <w:p w14:paraId="0A1682EF" w14:textId="77777777" w:rsidR="00994803" w:rsidRPr="00261B60" w:rsidRDefault="00D27E4B" w:rsidP="00D27E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Apple Casual" w:hAnsi="Apple Casual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CA9B16A" wp14:editId="3507F7E4">
            <wp:extent cx="1856740" cy="406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DBDAB24" wp14:editId="405B383B">
            <wp:extent cx="1765300" cy="406527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803" w:rsidRPr="00261B60" w:rsidSect="009948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D"/>
    <w:rsid w:val="000E0A0E"/>
    <w:rsid w:val="003B232C"/>
    <w:rsid w:val="003D1DB1"/>
    <w:rsid w:val="007C6F1A"/>
    <w:rsid w:val="008114C3"/>
    <w:rsid w:val="008D5141"/>
    <w:rsid w:val="00994803"/>
    <w:rsid w:val="00B02324"/>
    <w:rsid w:val="00B56077"/>
    <w:rsid w:val="00BE7D5A"/>
    <w:rsid w:val="00C5690D"/>
    <w:rsid w:val="00C86627"/>
    <w:rsid w:val="00D27E4B"/>
    <w:rsid w:val="00E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E2B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therwilhelm@walkerschools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1925</CharactersWithSpaces>
  <SharedDoc>false</SharedDoc>
  <HLinks>
    <vt:vector size="6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mailto:twilson539@live.com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Chattanooga Valley Middle Parent Involvement</dc:creator>
  <cp:keywords/>
  <cp:lastModifiedBy>Chattanooga Valley Middle Parent Involvement</cp:lastModifiedBy>
  <cp:revision>2</cp:revision>
  <cp:lastPrinted>2014-03-25T17:04:00Z</cp:lastPrinted>
  <dcterms:created xsi:type="dcterms:W3CDTF">2014-03-26T17:19:00Z</dcterms:created>
  <dcterms:modified xsi:type="dcterms:W3CDTF">2014-03-26T17:19:00Z</dcterms:modified>
</cp:coreProperties>
</file>